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187"/>
        <w:gridCol w:w="7409"/>
      </w:tblGrid>
      <w:tr w:rsidR="00423F73" w:rsidRPr="00423F73" w:rsidTr="00423F73">
        <w:trPr>
          <w:trHeight w:val="39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lang w:eastAsia="ru-RU"/>
              </w:rPr>
              <w:t xml:space="preserve">№ </w:t>
            </w:r>
            <w:proofErr w:type="spellStart"/>
            <w:r w:rsidRPr="00423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lang w:eastAsia="ru-RU"/>
              </w:rPr>
              <w:t>п\</w:t>
            </w:r>
            <w:proofErr w:type="gramStart"/>
            <w:r w:rsidRPr="00423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lang w:eastAsia="ru-RU"/>
              </w:rPr>
              <w:t>Дата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sz w:val="28"/>
                <w:lang w:eastAsia="ru-RU"/>
              </w:rPr>
              <w:t>Название школы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Средняя школа имени КИМ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Средняя школа имени КИМ переименована в Среднюю школу фабрично-заводского дела имени КИМ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Школа переименована в среднюю школу № 1, при которой открыты курсы трактористов-комбайнеров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Созданы математические классы при СШ № 1, осуществляется сотрудничество с МГУ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Слияние восьмилетней школы № 15 и СШ № 1, учреждение стало именоваться средней школой № 1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01.09.1993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На базе СШ № 1 открыт физико-математический лицей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Школа переименована в общеобразовательную школу № 1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07.05.2007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Школа реорганизована в Учебно-воспитательный комплекс № 2 «Школа I-III ступеней №1-лицей» (решение Шахтерского городского совета № 5\8-408 от 25.04.2007 года, приказ </w:t>
            </w:r>
            <w:proofErr w:type="spellStart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гороо</w:t>
            </w:r>
            <w:proofErr w:type="spellEnd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 №183 от 07.05.2007г.) путем слияния ОШ №1 и Шахтерского многопрофильного лицея</w:t>
            </w:r>
          </w:p>
        </w:tc>
      </w:tr>
      <w:tr w:rsidR="00423F73" w:rsidRPr="00423F73" w:rsidTr="00423F73">
        <w:trPr>
          <w:trHeight w:val="33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22.01.2015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Учебно-воспитательный комплекс № 2 «Школа I-III ступеней №1-лицей» переименован в Шахтерскую общеобразовательную школу I-III ступеней №1 Министерства образования и науки Донецкой Народной Республики (Приказ управления образования </w:t>
            </w:r>
            <w:proofErr w:type="gramStart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. Шахтерска МОН ДНР от 22.01.2015)</w:t>
            </w:r>
          </w:p>
        </w:tc>
      </w:tr>
      <w:tr w:rsidR="00423F73" w:rsidRPr="00423F73" w:rsidTr="00423F73">
        <w:trPr>
          <w:trHeight w:val="156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29.05.2015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Шахтерская общеобразовательная школа I-III ступеней № 1 Министерства образования и науки Донецкой Народной Республики переименована в Шахтерскую общеобразовательную школу I-III ступеней № 1 управления образования администрации города Шахтерска (Приказ </w:t>
            </w:r>
            <w:proofErr w:type="gramStart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управления образования администрации города Шахтерска</w:t>
            </w:r>
            <w:proofErr w:type="gramEnd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   № 58 от 29.05.2015)</w:t>
            </w:r>
          </w:p>
        </w:tc>
      </w:tr>
      <w:tr w:rsidR="00423F73" w:rsidRPr="00423F73" w:rsidTr="00423F73">
        <w:trPr>
          <w:trHeight w:val="13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22.06.2017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Муниципальное общеобразовательное учреждение «Шахтерская средняя школа № 1» (Приказ </w:t>
            </w:r>
            <w:proofErr w:type="gramStart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управления образования администрации города Шахтерска</w:t>
            </w:r>
            <w:proofErr w:type="gramEnd"/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 xml:space="preserve"> № 133 от 22.06.2017)</w:t>
            </w:r>
          </w:p>
        </w:tc>
      </w:tr>
      <w:tr w:rsidR="00423F73" w:rsidRPr="00423F73" w:rsidTr="00423F73">
        <w:trPr>
          <w:trHeight w:val="81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7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3F73" w:rsidRPr="00423F73" w:rsidRDefault="00423F73" w:rsidP="00423F7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Муниципальное бюджетное общеобразовательное учреждение "Шахтёрская средняя школа № 1"</w:t>
            </w:r>
          </w:p>
          <w:p w:rsidR="00423F73" w:rsidRPr="00423F73" w:rsidRDefault="00423F73" w:rsidP="00423F73">
            <w:pPr>
              <w:spacing w:after="100" w:afterAutospacing="1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423F73">
              <w:rPr>
                <w:rFonts w:ascii="Segoe UI" w:eastAsia="Times New Roman" w:hAnsi="Segoe UI" w:cs="Segoe UI"/>
                <w:i/>
                <w:iCs/>
                <w:color w:val="212529"/>
                <w:sz w:val="24"/>
                <w:szCs w:val="24"/>
                <w:lang w:eastAsia="ru-RU"/>
              </w:rPr>
              <w:t>(приказ Управления образования № 127 от 18.10.2021)</w:t>
            </w:r>
          </w:p>
        </w:tc>
      </w:tr>
    </w:tbl>
    <w:p w:rsidR="00423F73" w:rsidRPr="00423F73" w:rsidRDefault="00423F73" w:rsidP="00423F73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3F73">
        <w:rPr>
          <w:rFonts w:ascii="Times New Roman" w:eastAsia="Times New Roman" w:hAnsi="Times New Roman" w:cs="Times New Roman"/>
          <w:i/>
          <w:iCs/>
          <w:color w:val="212529"/>
          <w:sz w:val="36"/>
          <w:lang w:eastAsia="ru-RU"/>
        </w:rPr>
        <w:t> </w:t>
      </w:r>
    </w:p>
    <w:p w:rsidR="00D6372F" w:rsidRDefault="00D6372F"/>
    <w:sectPr w:rsidR="00D6372F" w:rsidSect="00D6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73"/>
    <w:rsid w:val="00016F9B"/>
    <w:rsid w:val="000634B6"/>
    <w:rsid w:val="00083877"/>
    <w:rsid w:val="000957F0"/>
    <w:rsid w:val="000B7F52"/>
    <w:rsid w:val="000E7CB3"/>
    <w:rsid w:val="00134431"/>
    <w:rsid w:val="0016324F"/>
    <w:rsid w:val="00272C76"/>
    <w:rsid w:val="002B4054"/>
    <w:rsid w:val="00374196"/>
    <w:rsid w:val="003A6623"/>
    <w:rsid w:val="00423F73"/>
    <w:rsid w:val="005A4CC1"/>
    <w:rsid w:val="005C3711"/>
    <w:rsid w:val="005D3211"/>
    <w:rsid w:val="00615EC5"/>
    <w:rsid w:val="006459EA"/>
    <w:rsid w:val="00657D4A"/>
    <w:rsid w:val="006A4D5D"/>
    <w:rsid w:val="007609FA"/>
    <w:rsid w:val="007A4886"/>
    <w:rsid w:val="007D376A"/>
    <w:rsid w:val="00952DEE"/>
    <w:rsid w:val="00976587"/>
    <w:rsid w:val="009C4661"/>
    <w:rsid w:val="009F2961"/>
    <w:rsid w:val="009F4F05"/>
    <w:rsid w:val="00A52179"/>
    <w:rsid w:val="00A81E98"/>
    <w:rsid w:val="00B13823"/>
    <w:rsid w:val="00B94ABC"/>
    <w:rsid w:val="00B963B3"/>
    <w:rsid w:val="00BA70D3"/>
    <w:rsid w:val="00BD24B1"/>
    <w:rsid w:val="00C24BC6"/>
    <w:rsid w:val="00C91495"/>
    <w:rsid w:val="00D6372F"/>
    <w:rsid w:val="00DA3015"/>
    <w:rsid w:val="00E644CE"/>
    <w:rsid w:val="00EA2FFB"/>
    <w:rsid w:val="00F91321"/>
    <w:rsid w:val="00FB1400"/>
    <w:rsid w:val="00FC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3F73"/>
    <w:rPr>
      <w:i/>
      <w:iCs/>
    </w:rPr>
  </w:style>
  <w:style w:type="character" w:styleId="a4">
    <w:name w:val="Strong"/>
    <w:basedOn w:val="a0"/>
    <w:uiPriority w:val="22"/>
    <w:qFormat/>
    <w:rsid w:val="00423F73"/>
    <w:rPr>
      <w:b/>
      <w:bCs/>
    </w:rPr>
  </w:style>
  <w:style w:type="paragraph" w:styleId="a5">
    <w:name w:val="Normal (Web)"/>
    <w:basedOn w:val="a"/>
    <w:uiPriority w:val="99"/>
    <w:unhideWhenUsed/>
    <w:rsid w:val="0042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2023-02-26T20:47:00Z</dcterms:created>
  <dcterms:modified xsi:type="dcterms:W3CDTF">2023-02-26T20:52:00Z</dcterms:modified>
</cp:coreProperties>
</file>